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960"/>
        <w:gridCol w:w="7863"/>
      </w:tblGrid>
      <w:tr w:rsidR="00FA1F06" w:rsidTr="00C1289B">
        <w:trPr>
          <w:trHeight w:val="679"/>
        </w:trPr>
        <w:tc>
          <w:tcPr>
            <w:tcW w:w="1960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Numero</w:t>
            </w:r>
          </w:p>
          <w:p w:rsidR="00177F62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Deliberazione</w:t>
            </w:r>
          </w:p>
        </w:tc>
        <w:tc>
          <w:tcPr>
            <w:tcW w:w="7863" w:type="dxa"/>
          </w:tcPr>
          <w:p w:rsidR="00E00A94" w:rsidRDefault="00E00A94">
            <w:pPr>
              <w:rPr>
                <w:b/>
                <w:sz w:val="24"/>
                <w:szCs w:val="24"/>
              </w:rPr>
            </w:pPr>
          </w:p>
          <w:p w:rsidR="00FA1F06" w:rsidRPr="000F4669" w:rsidRDefault="00E0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56987">
              <w:rPr>
                <w:b/>
                <w:sz w:val="24"/>
                <w:szCs w:val="24"/>
              </w:rPr>
              <w:t>52</w:t>
            </w:r>
          </w:p>
        </w:tc>
      </w:tr>
      <w:tr w:rsidR="00FA1F06" w:rsidTr="00C1289B">
        <w:trPr>
          <w:trHeight w:val="408"/>
        </w:trPr>
        <w:tc>
          <w:tcPr>
            <w:tcW w:w="1960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863" w:type="dxa"/>
          </w:tcPr>
          <w:p w:rsidR="00FA1F06" w:rsidRDefault="00656987" w:rsidP="00656987">
            <w:r>
              <w:t>26</w:t>
            </w:r>
            <w:r w:rsidR="00C60F19">
              <w:t>/</w:t>
            </w:r>
            <w:r w:rsidR="00A547F7">
              <w:t>0</w:t>
            </w:r>
            <w:r>
              <w:t>8</w:t>
            </w:r>
            <w:r w:rsidR="00C60F19">
              <w:t>/201</w:t>
            </w:r>
            <w:r w:rsidR="00A547F7">
              <w:t>6</w:t>
            </w:r>
          </w:p>
        </w:tc>
      </w:tr>
      <w:tr w:rsidR="00FA1F06" w:rsidTr="00C1289B">
        <w:trPr>
          <w:trHeight w:val="655"/>
        </w:trPr>
        <w:tc>
          <w:tcPr>
            <w:tcW w:w="1960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Ora inizio Trattazione</w:t>
            </w:r>
          </w:p>
        </w:tc>
        <w:tc>
          <w:tcPr>
            <w:tcW w:w="7863" w:type="dxa"/>
          </w:tcPr>
          <w:p w:rsidR="00FA1F06" w:rsidRDefault="00656987" w:rsidP="00DB55AF">
            <w:r>
              <w:t>10:16</w:t>
            </w:r>
          </w:p>
        </w:tc>
      </w:tr>
      <w:tr w:rsidR="00FA1F06" w:rsidTr="00C1289B">
        <w:trPr>
          <w:trHeight w:val="590"/>
        </w:trPr>
        <w:tc>
          <w:tcPr>
            <w:tcW w:w="1960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Ora fine trattazione</w:t>
            </w:r>
          </w:p>
        </w:tc>
        <w:tc>
          <w:tcPr>
            <w:tcW w:w="7863" w:type="dxa"/>
          </w:tcPr>
          <w:p w:rsidR="00FA1F06" w:rsidRDefault="00815EB5">
            <w:r>
              <w:t>10</w:t>
            </w:r>
            <w:r w:rsidR="00656987">
              <w:t>:35</w:t>
            </w:r>
          </w:p>
        </w:tc>
      </w:tr>
      <w:tr w:rsidR="00FA1F06" w:rsidTr="00C1289B">
        <w:trPr>
          <w:trHeight w:val="695"/>
        </w:trPr>
        <w:tc>
          <w:tcPr>
            <w:tcW w:w="1960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7863" w:type="dxa"/>
          </w:tcPr>
          <w:p w:rsidR="00FA1F06" w:rsidRPr="004D25D2" w:rsidRDefault="00B77AC0" w:rsidP="00DA04E3">
            <w:pPr>
              <w:pStyle w:val="Paragrafoelenco"/>
              <w:widowControl w:val="0"/>
              <w:tabs>
                <w:tab w:val="left" w:pos="0"/>
                <w:tab w:val="left" w:pos="566"/>
              </w:tabs>
              <w:suppressAutoHyphens/>
              <w:ind w:left="786" w:right="566"/>
              <w:contextualSpacing w:val="0"/>
              <w:jc w:val="both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 xml:space="preserve">        Comunicazione del Presidente del Consiglio</w:t>
            </w:r>
            <w:r w:rsidR="003019C9">
              <w:rPr>
                <w:rFonts w:ascii="Book Antiqua" w:hAnsi="Book Antiqua"/>
                <w:spacing w:val="-3"/>
              </w:rPr>
              <w:t xml:space="preserve"> Comunale</w:t>
            </w:r>
          </w:p>
        </w:tc>
      </w:tr>
      <w:tr w:rsidR="00FA1F06" w:rsidTr="00C1289B">
        <w:trPr>
          <w:trHeight w:val="840"/>
        </w:trPr>
        <w:tc>
          <w:tcPr>
            <w:tcW w:w="1960" w:type="dxa"/>
          </w:tcPr>
          <w:p w:rsidR="00FA1F06" w:rsidRPr="00177F62" w:rsidRDefault="00177F62" w:rsidP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Ufficio Proponente</w:t>
            </w:r>
          </w:p>
        </w:tc>
        <w:tc>
          <w:tcPr>
            <w:tcW w:w="7863" w:type="dxa"/>
          </w:tcPr>
          <w:p w:rsidR="00AF70E2" w:rsidRDefault="00B77AC0" w:rsidP="00B77AC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   </w:t>
            </w:r>
            <w:r w:rsidR="00656987">
              <w:rPr>
                <w:rFonts w:ascii="Book Antiqua" w:hAnsi="Book Antiqua"/>
                <w:sz w:val="24"/>
                <w:szCs w:val="24"/>
              </w:rPr>
              <w:t>Ufficio del Presidente del Consiglio</w:t>
            </w:r>
            <w:r>
              <w:rPr>
                <w:rFonts w:ascii="Book Antiqua" w:hAnsi="Book Antiqua"/>
                <w:sz w:val="24"/>
                <w:szCs w:val="24"/>
              </w:rPr>
              <w:t xml:space="preserve"> Comunale</w:t>
            </w:r>
          </w:p>
          <w:p w:rsidR="00FA1F06" w:rsidRPr="00AF70E2" w:rsidRDefault="000F466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</w:t>
            </w:r>
          </w:p>
        </w:tc>
      </w:tr>
      <w:tr w:rsidR="00FA1F06" w:rsidTr="00C1289B">
        <w:trPr>
          <w:trHeight w:val="844"/>
        </w:trPr>
        <w:tc>
          <w:tcPr>
            <w:tcW w:w="1960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Pareri</w:t>
            </w:r>
          </w:p>
        </w:tc>
        <w:tc>
          <w:tcPr>
            <w:tcW w:w="7863" w:type="dxa"/>
          </w:tcPr>
          <w:p w:rsidR="00FA1F06" w:rsidRDefault="00FA1F06" w:rsidP="00656987"/>
          <w:p w:rsidR="00177F62" w:rsidRDefault="00177F62" w:rsidP="00656987"/>
          <w:p w:rsidR="00815EB5" w:rsidRDefault="00815EB5" w:rsidP="00656987"/>
        </w:tc>
      </w:tr>
      <w:tr w:rsidR="00FA1F06" w:rsidTr="00C1289B">
        <w:trPr>
          <w:trHeight w:val="1240"/>
        </w:trPr>
        <w:tc>
          <w:tcPr>
            <w:tcW w:w="1960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 xml:space="preserve">Presenti </w:t>
            </w:r>
          </w:p>
        </w:tc>
        <w:tc>
          <w:tcPr>
            <w:tcW w:w="7863" w:type="dxa"/>
          </w:tcPr>
          <w:p w:rsidR="00FA1F06" w:rsidRDefault="00177F62">
            <w:r>
              <w:t xml:space="preserve">Presenti </w:t>
            </w:r>
            <w:r w:rsidR="00C60F19">
              <w:t>_</w:t>
            </w:r>
            <w:r w:rsidR="00656987">
              <w:t>16</w:t>
            </w:r>
            <w:r w:rsidR="00C60F19">
              <w:t xml:space="preserve">__,    </w:t>
            </w:r>
            <w:r w:rsidR="00B77AC0">
              <w:t xml:space="preserve"> </w:t>
            </w:r>
          </w:p>
          <w:p w:rsidR="00177F62" w:rsidRDefault="00177F62" w:rsidP="00490D4F">
            <w:proofErr w:type="spellStart"/>
            <w:r w:rsidRPr="00C60F19">
              <w:rPr>
                <w:sz w:val="24"/>
                <w:szCs w:val="24"/>
              </w:rPr>
              <w:t>Aiello</w:t>
            </w:r>
            <w:proofErr w:type="spellEnd"/>
            <w:r w:rsidR="000F4669">
              <w:rPr>
                <w:sz w:val="24"/>
                <w:szCs w:val="24"/>
              </w:rPr>
              <w:t xml:space="preserve"> D</w:t>
            </w:r>
            <w:r w:rsidR="00731466">
              <w:rPr>
                <w:sz w:val="24"/>
                <w:szCs w:val="24"/>
              </w:rPr>
              <w:t>.</w:t>
            </w:r>
            <w:r w:rsidR="00C60F19" w:rsidRPr="00C60F19">
              <w:rPr>
                <w:sz w:val="24"/>
                <w:szCs w:val="24"/>
              </w:rPr>
              <w:t>,</w:t>
            </w:r>
            <w:r w:rsidR="00A547F7" w:rsidRPr="00C60F19">
              <w:rPr>
                <w:sz w:val="24"/>
                <w:szCs w:val="24"/>
              </w:rPr>
              <w:t xml:space="preserve"> ,  </w:t>
            </w:r>
            <w:r w:rsidR="00C60F19" w:rsidRPr="00C60F19">
              <w:rPr>
                <w:sz w:val="24"/>
                <w:szCs w:val="24"/>
              </w:rPr>
              <w:t>Canale</w:t>
            </w:r>
            <w:r w:rsidR="000F4669">
              <w:rPr>
                <w:sz w:val="24"/>
                <w:szCs w:val="24"/>
              </w:rPr>
              <w:t xml:space="preserve"> M.</w:t>
            </w:r>
            <w:r w:rsidR="00C60F19" w:rsidRPr="00C60F19">
              <w:rPr>
                <w:sz w:val="24"/>
                <w:szCs w:val="24"/>
              </w:rPr>
              <w:t xml:space="preserve">, </w:t>
            </w:r>
            <w:proofErr w:type="spellStart"/>
            <w:r w:rsidR="005C25B8">
              <w:rPr>
                <w:sz w:val="24"/>
                <w:szCs w:val="24"/>
              </w:rPr>
              <w:t>Fricano</w:t>
            </w:r>
            <w:proofErr w:type="spellEnd"/>
            <w:r w:rsidR="005C25B8">
              <w:rPr>
                <w:sz w:val="24"/>
                <w:szCs w:val="24"/>
              </w:rPr>
              <w:t xml:space="preserve"> C.,</w:t>
            </w:r>
            <w:r w:rsidR="00656987">
              <w:t xml:space="preserve"> – </w:t>
            </w:r>
            <w:proofErr w:type="spellStart"/>
            <w:r w:rsidR="00656987">
              <w:t>Fricano</w:t>
            </w:r>
            <w:proofErr w:type="spellEnd"/>
            <w:r w:rsidR="00656987">
              <w:t xml:space="preserve"> R. G.,</w:t>
            </w:r>
            <w:r w:rsidR="005C25B8">
              <w:rPr>
                <w:sz w:val="24"/>
                <w:szCs w:val="24"/>
              </w:rPr>
              <w:t xml:space="preserve"> </w:t>
            </w:r>
            <w:r w:rsidR="00656987">
              <w:t xml:space="preserve">Di Salvo M. G., </w:t>
            </w:r>
            <w:proofErr w:type="spellStart"/>
            <w:r w:rsidR="00A547F7" w:rsidRPr="00C60F19">
              <w:rPr>
                <w:sz w:val="24"/>
                <w:szCs w:val="24"/>
              </w:rPr>
              <w:t>Ingenio</w:t>
            </w:r>
            <w:proofErr w:type="spellEnd"/>
            <w:r w:rsidR="00A547F7">
              <w:rPr>
                <w:sz w:val="24"/>
                <w:szCs w:val="24"/>
              </w:rPr>
              <w:t xml:space="preserve"> M</w:t>
            </w:r>
            <w:r w:rsidR="00A547F7" w:rsidRPr="00C60F19">
              <w:rPr>
                <w:sz w:val="24"/>
                <w:szCs w:val="24"/>
              </w:rPr>
              <w:t>,</w:t>
            </w:r>
            <w:r w:rsidR="00A547F7">
              <w:rPr>
                <w:sz w:val="24"/>
                <w:szCs w:val="24"/>
              </w:rPr>
              <w:t xml:space="preserve"> </w:t>
            </w:r>
            <w:r w:rsidR="005C25B8">
              <w:rPr>
                <w:sz w:val="24"/>
                <w:szCs w:val="24"/>
              </w:rPr>
              <w:t xml:space="preserve"> </w:t>
            </w:r>
            <w:r w:rsidR="00C60F19" w:rsidRPr="00C60F19">
              <w:rPr>
                <w:sz w:val="24"/>
                <w:szCs w:val="24"/>
              </w:rPr>
              <w:t>La Monica</w:t>
            </w:r>
            <w:r w:rsidR="000F4669">
              <w:rPr>
                <w:sz w:val="24"/>
                <w:szCs w:val="24"/>
              </w:rPr>
              <w:t xml:space="preserve"> F.</w:t>
            </w:r>
            <w:r w:rsidR="00C60F19" w:rsidRPr="00C60F19">
              <w:rPr>
                <w:sz w:val="24"/>
                <w:szCs w:val="24"/>
              </w:rPr>
              <w:t xml:space="preserve">, </w:t>
            </w:r>
            <w:r w:rsidR="00656987">
              <w:t>Liga N.,</w:t>
            </w:r>
            <w:r w:rsidR="00C60F19" w:rsidRPr="00C60F19">
              <w:rPr>
                <w:sz w:val="24"/>
                <w:szCs w:val="24"/>
              </w:rPr>
              <w:t xml:space="preserve"> </w:t>
            </w:r>
            <w:r w:rsidR="00656987">
              <w:t xml:space="preserve">Magro R. M., Nasca M., </w:t>
            </w:r>
            <w:r w:rsidR="00C60F19" w:rsidRPr="00C60F19">
              <w:rPr>
                <w:sz w:val="24"/>
                <w:szCs w:val="24"/>
              </w:rPr>
              <w:t>Russo</w:t>
            </w:r>
            <w:r w:rsidR="000F4669">
              <w:rPr>
                <w:sz w:val="24"/>
                <w:szCs w:val="24"/>
              </w:rPr>
              <w:t xml:space="preserve"> R.</w:t>
            </w:r>
            <w:r w:rsidR="00C60F19" w:rsidRPr="00C60F19">
              <w:rPr>
                <w:sz w:val="24"/>
                <w:szCs w:val="24"/>
              </w:rPr>
              <w:t xml:space="preserve">, </w:t>
            </w:r>
            <w:r w:rsidR="00656987">
              <w:t>Panno G.,- Piazza  G,</w:t>
            </w:r>
            <w:r w:rsidR="00656987" w:rsidRPr="00C60F19">
              <w:rPr>
                <w:sz w:val="24"/>
                <w:szCs w:val="24"/>
              </w:rPr>
              <w:t xml:space="preserve"> </w:t>
            </w:r>
            <w:r w:rsidR="00C60F19" w:rsidRPr="00C60F19">
              <w:rPr>
                <w:sz w:val="24"/>
                <w:szCs w:val="24"/>
              </w:rPr>
              <w:t>Santoro</w:t>
            </w:r>
            <w:r w:rsidR="000F4669">
              <w:rPr>
                <w:sz w:val="24"/>
                <w:szCs w:val="24"/>
              </w:rPr>
              <w:t xml:space="preserve"> M.</w:t>
            </w:r>
            <w:r w:rsidR="00C60F19" w:rsidRPr="00C60F19">
              <w:rPr>
                <w:sz w:val="24"/>
                <w:szCs w:val="24"/>
              </w:rPr>
              <w:t>, Speciale</w:t>
            </w:r>
            <w:r w:rsidR="000F4669">
              <w:rPr>
                <w:sz w:val="24"/>
                <w:szCs w:val="24"/>
              </w:rPr>
              <w:t xml:space="preserve"> P.</w:t>
            </w:r>
            <w:r w:rsidR="00C60F19" w:rsidRPr="00C60F19">
              <w:rPr>
                <w:sz w:val="24"/>
                <w:szCs w:val="24"/>
              </w:rPr>
              <w:t>, Varchi</w:t>
            </w:r>
            <w:r w:rsidR="000F4669">
              <w:rPr>
                <w:sz w:val="24"/>
                <w:szCs w:val="24"/>
              </w:rPr>
              <w:t xml:space="preserve"> </w:t>
            </w:r>
            <w:proofErr w:type="spellStart"/>
            <w:r w:rsidR="000F4669">
              <w:rPr>
                <w:sz w:val="24"/>
                <w:szCs w:val="24"/>
              </w:rPr>
              <w:t>G.P</w:t>
            </w:r>
            <w:proofErr w:type="spellEnd"/>
            <w:r w:rsidR="000F4669">
              <w:rPr>
                <w:sz w:val="24"/>
                <w:szCs w:val="24"/>
              </w:rPr>
              <w:t>.</w:t>
            </w:r>
            <w:r w:rsidR="00C60F19">
              <w:t>.</w:t>
            </w:r>
          </w:p>
        </w:tc>
      </w:tr>
      <w:tr w:rsidR="00FA1F06" w:rsidTr="00C1289B">
        <w:trPr>
          <w:trHeight w:val="971"/>
        </w:trPr>
        <w:tc>
          <w:tcPr>
            <w:tcW w:w="1960" w:type="dxa"/>
          </w:tcPr>
          <w:p w:rsidR="00177F62" w:rsidRDefault="00177F62" w:rsidP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 xml:space="preserve">Assenti </w:t>
            </w:r>
          </w:p>
          <w:p w:rsidR="004D25D2" w:rsidRPr="00177F62" w:rsidRDefault="004D25D2" w:rsidP="00177F62">
            <w:pPr>
              <w:rPr>
                <w:b/>
                <w:sz w:val="24"/>
                <w:szCs w:val="24"/>
              </w:rPr>
            </w:pPr>
          </w:p>
        </w:tc>
        <w:tc>
          <w:tcPr>
            <w:tcW w:w="7863" w:type="dxa"/>
          </w:tcPr>
          <w:p w:rsidR="00FA1F06" w:rsidRDefault="00656987" w:rsidP="00DB55AF">
            <w:proofErr w:type="spellStart"/>
            <w:r w:rsidRPr="00C60F19">
              <w:rPr>
                <w:sz w:val="24"/>
                <w:szCs w:val="24"/>
              </w:rPr>
              <w:t>Butera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>
              <w:t xml:space="preserve"> , </w:t>
            </w:r>
            <w:r w:rsidR="00490D4F" w:rsidRPr="00C60F19">
              <w:rPr>
                <w:sz w:val="24"/>
                <w:szCs w:val="24"/>
              </w:rPr>
              <w:t>Coniglio</w:t>
            </w:r>
            <w:r w:rsidR="00490D4F">
              <w:rPr>
                <w:sz w:val="24"/>
                <w:szCs w:val="24"/>
              </w:rPr>
              <w:t xml:space="preserve"> M.</w:t>
            </w:r>
            <w:r w:rsidR="00490D4F" w:rsidRPr="00C60F19">
              <w:rPr>
                <w:sz w:val="24"/>
                <w:szCs w:val="24"/>
              </w:rPr>
              <w:t xml:space="preserve">, </w:t>
            </w:r>
            <w:proofErr w:type="spellStart"/>
            <w:r>
              <w:t>Guttilla</w:t>
            </w:r>
            <w:proofErr w:type="spellEnd"/>
            <w:r>
              <w:t xml:space="preserve"> F.,</w:t>
            </w:r>
            <w:r w:rsidR="00815EB5">
              <w:t xml:space="preserve"> </w:t>
            </w:r>
            <w:r w:rsidR="00D216D1">
              <w:t xml:space="preserve"> </w:t>
            </w:r>
            <w:r w:rsidR="00490D4F" w:rsidRPr="00C60F19">
              <w:rPr>
                <w:sz w:val="24"/>
                <w:szCs w:val="24"/>
              </w:rPr>
              <w:t xml:space="preserve">La </w:t>
            </w:r>
            <w:proofErr w:type="spellStart"/>
            <w:r w:rsidR="00490D4F" w:rsidRPr="00C60F19">
              <w:rPr>
                <w:sz w:val="24"/>
                <w:szCs w:val="24"/>
              </w:rPr>
              <w:t>Spisa</w:t>
            </w:r>
            <w:proofErr w:type="spellEnd"/>
            <w:r w:rsidR="00490D4F">
              <w:rPr>
                <w:sz w:val="24"/>
                <w:szCs w:val="24"/>
              </w:rPr>
              <w:t xml:space="preserve"> A. M.</w:t>
            </w:r>
            <w:r w:rsidR="00D216D1">
              <w:t xml:space="preserve"> .</w:t>
            </w:r>
            <w:r w:rsidR="00815EB5">
              <w:t xml:space="preserve">- </w:t>
            </w:r>
          </w:p>
          <w:p w:rsidR="004D25D2" w:rsidRDefault="004D25D2" w:rsidP="00DB55AF"/>
          <w:p w:rsidR="004D25D2" w:rsidRDefault="004D25D2" w:rsidP="00DB55AF"/>
        </w:tc>
      </w:tr>
      <w:tr w:rsidR="00177F62" w:rsidTr="00C1289B">
        <w:trPr>
          <w:trHeight w:val="654"/>
        </w:trPr>
        <w:tc>
          <w:tcPr>
            <w:tcW w:w="1960" w:type="dxa"/>
          </w:tcPr>
          <w:p w:rsidR="00177F62" w:rsidRPr="00177F62" w:rsidRDefault="00490D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Scrutatori</w:t>
            </w:r>
          </w:p>
        </w:tc>
        <w:tc>
          <w:tcPr>
            <w:tcW w:w="7863" w:type="dxa"/>
          </w:tcPr>
          <w:p w:rsidR="00177F62" w:rsidRDefault="000569C2" w:rsidP="000569C2">
            <w:r>
              <w:t xml:space="preserve">La Monica </w:t>
            </w:r>
            <w:r w:rsidR="00490D4F">
              <w:t xml:space="preserve"> – </w:t>
            </w:r>
            <w:r>
              <w:t>Di Salvo M. G.</w:t>
            </w:r>
            <w:r w:rsidR="00490D4F">
              <w:t xml:space="preserve"> – </w:t>
            </w:r>
            <w:r>
              <w:t>Liga N.</w:t>
            </w:r>
          </w:p>
        </w:tc>
      </w:tr>
      <w:tr w:rsidR="00177F62" w:rsidTr="00C1289B">
        <w:trPr>
          <w:trHeight w:val="5195"/>
        </w:trPr>
        <w:tc>
          <w:tcPr>
            <w:tcW w:w="1960" w:type="dxa"/>
          </w:tcPr>
          <w:p w:rsidR="00177F62" w:rsidRDefault="004D25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 deliberativa</w:t>
            </w:r>
          </w:p>
          <w:p w:rsidR="004D25D2" w:rsidRPr="004D25D2" w:rsidRDefault="004D25D2">
            <w:pPr>
              <w:rPr>
                <w:rFonts w:ascii="Centaur" w:hAnsi="Centaur"/>
                <w:b/>
              </w:rPr>
            </w:pPr>
          </w:p>
        </w:tc>
        <w:tc>
          <w:tcPr>
            <w:tcW w:w="7863" w:type="dxa"/>
          </w:tcPr>
          <w:p w:rsidR="00C47C97" w:rsidRDefault="00C47C97" w:rsidP="00916947">
            <w:pPr>
              <w:jc w:val="both"/>
            </w:pPr>
          </w:p>
        </w:tc>
      </w:tr>
    </w:tbl>
    <w:p w:rsidR="008D4024" w:rsidRDefault="008D4024"/>
    <w:sectPr w:rsidR="008D4024" w:rsidSect="002A1B1F">
      <w:headerReference w:type="default" r:id="rId7"/>
      <w:pgSz w:w="11906" w:h="16838"/>
      <w:pgMar w:top="141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159" w:rsidRDefault="00784159" w:rsidP="002A1B1F">
      <w:pPr>
        <w:spacing w:after="0" w:line="240" w:lineRule="auto"/>
      </w:pPr>
      <w:r>
        <w:separator/>
      </w:r>
    </w:p>
  </w:endnote>
  <w:endnote w:type="continuationSeparator" w:id="0">
    <w:p w:rsidR="00784159" w:rsidRDefault="00784159" w:rsidP="002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159" w:rsidRDefault="00784159" w:rsidP="002A1B1F">
      <w:pPr>
        <w:spacing w:after="0" w:line="240" w:lineRule="auto"/>
      </w:pPr>
      <w:r>
        <w:separator/>
      </w:r>
    </w:p>
  </w:footnote>
  <w:footnote w:type="continuationSeparator" w:id="0">
    <w:p w:rsidR="00784159" w:rsidRDefault="00784159" w:rsidP="002A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1F" w:rsidRDefault="002A1B1F" w:rsidP="002A1B1F">
    <w:pPr>
      <w:pStyle w:val="Intestazione"/>
      <w:jc w:val="center"/>
    </w:pPr>
    <w:r w:rsidRPr="001948D4">
      <w:rPr>
        <w:noProof/>
        <w:lang w:eastAsia="it-IT"/>
      </w:rPr>
      <w:drawing>
        <wp:inline distT="0" distB="0" distL="0" distR="0">
          <wp:extent cx="333375" cy="458391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3375" cy="458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Comune di </w:t>
    </w:r>
    <w:proofErr w:type="spellStart"/>
    <w:r>
      <w:t>Casteldaccia</w:t>
    </w:r>
    <w:proofErr w:type="spellEnd"/>
  </w:p>
  <w:p w:rsidR="002A1B1F" w:rsidRDefault="002A1B1F" w:rsidP="002A1B1F">
    <w:pPr>
      <w:pStyle w:val="Intestazione"/>
      <w:jc w:val="center"/>
    </w:pPr>
    <w:r>
      <w:t>Estratto deliberazione Consiglio Comunale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E7E"/>
    <w:multiLevelType w:val="hybridMultilevel"/>
    <w:tmpl w:val="28C8E8E0"/>
    <w:lvl w:ilvl="0" w:tplc="7EFA9CC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7155C"/>
    <w:multiLevelType w:val="hybridMultilevel"/>
    <w:tmpl w:val="E018A508"/>
    <w:lvl w:ilvl="0" w:tplc="04100017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75CE3C8D"/>
    <w:multiLevelType w:val="hybridMultilevel"/>
    <w:tmpl w:val="923E00D2"/>
    <w:lvl w:ilvl="0" w:tplc="3E1E52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69E"/>
    <w:rsid w:val="00045E05"/>
    <w:rsid w:val="000569C2"/>
    <w:rsid w:val="0007539E"/>
    <w:rsid w:val="000F4669"/>
    <w:rsid w:val="00135AA0"/>
    <w:rsid w:val="00177F62"/>
    <w:rsid w:val="001B53FC"/>
    <w:rsid w:val="002215D4"/>
    <w:rsid w:val="00281910"/>
    <w:rsid w:val="002A1B1F"/>
    <w:rsid w:val="002D6A15"/>
    <w:rsid w:val="003019C9"/>
    <w:rsid w:val="003573EE"/>
    <w:rsid w:val="003A0933"/>
    <w:rsid w:val="003C588D"/>
    <w:rsid w:val="003D46A5"/>
    <w:rsid w:val="003E4A1D"/>
    <w:rsid w:val="00412F6A"/>
    <w:rsid w:val="004340CA"/>
    <w:rsid w:val="004409A8"/>
    <w:rsid w:val="004637AD"/>
    <w:rsid w:val="00487974"/>
    <w:rsid w:val="00490D4F"/>
    <w:rsid w:val="004D25D2"/>
    <w:rsid w:val="004D5FB8"/>
    <w:rsid w:val="005C25B8"/>
    <w:rsid w:val="00604F02"/>
    <w:rsid w:val="00656987"/>
    <w:rsid w:val="006B5086"/>
    <w:rsid w:val="006C3BAB"/>
    <w:rsid w:val="00731466"/>
    <w:rsid w:val="0078029C"/>
    <w:rsid w:val="00784159"/>
    <w:rsid w:val="007A7D64"/>
    <w:rsid w:val="00815EB5"/>
    <w:rsid w:val="008D4024"/>
    <w:rsid w:val="00916947"/>
    <w:rsid w:val="00941FD8"/>
    <w:rsid w:val="00992A3A"/>
    <w:rsid w:val="009B1405"/>
    <w:rsid w:val="00A547F7"/>
    <w:rsid w:val="00A9777C"/>
    <w:rsid w:val="00AB1EA4"/>
    <w:rsid w:val="00AF70E2"/>
    <w:rsid w:val="00B01375"/>
    <w:rsid w:val="00B12120"/>
    <w:rsid w:val="00B65329"/>
    <w:rsid w:val="00B6769E"/>
    <w:rsid w:val="00B77AC0"/>
    <w:rsid w:val="00BC7929"/>
    <w:rsid w:val="00C1289B"/>
    <w:rsid w:val="00C13925"/>
    <w:rsid w:val="00C47C97"/>
    <w:rsid w:val="00C60F19"/>
    <w:rsid w:val="00D10BFB"/>
    <w:rsid w:val="00D216D1"/>
    <w:rsid w:val="00DA04E3"/>
    <w:rsid w:val="00DB55AF"/>
    <w:rsid w:val="00E00A94"/>
    <w:rsid w:val="00E65480"/>
    <w:rsid w:val="00EC3D96"/>
    <w:rsid w:val="00EF2BE5"/>
    <w:rsid w:val="00F33D18"/>
    <w:rsid w:val="00F34AF9"/>
    <w:rsid w:val="00F36A59"/>
    <w:rsid w:val="00FA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0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1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77F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1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B1F"/>
  </w:style>
  <w:style w:type="paragraph" w:styleId="Pidipagina">
    <w:name w:val="footer"/>
    <w:basedOn w:val="Normale"/>
    <w:link w:val="PidipaginaCarattere"/>
    <w:uiPriority w:val="99"/>
    <w:semiHidden/>
    <w:unhideWhenUsed/>
    <w:rsid w:val="002A1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1B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2016-06-01T10:02:00Z</cp:lastPrinted>
  <dcterms:created xsi:type="dcterms:W3CDTF">2016-08-31T11:57:00Z</dcterms:created>
  <dcterms:modified xsi:type="dcterms:W3CDTF">2016-09-02T10:52:00Z</dcterms:modified>
</cp:coreProperties>
</file>